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1E6D" w14:textId="65679D5A" w:rsidR="00E06950" w:rsidRDefault="009045F7">
      <w:r>
        <w:t>Task Assignment:</w:t>
      </w:r>
    </w:p>
    <w:p w14:paraId="222EDD97" w14:textId="6A316954" w:rsidR="009045F7" w:rsidRDefault="009045F7">
      <w:r w:rsidRPr="009045F7">
        <w:lastRenderedPageBreak/>
        <w:drawing>
          <wp:inline distT="0" distB="0" distL="0" distR="0" wp14:anchorId="04A29E33" wp14:editId="6D9BC678">
            <wp:extent cx="4734586" cy="794495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794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73661" w14:textId="39593F0A" w:rsidR="009045F7" w:rsidRDefault="009045F7">
      <w:r>
        <w:lastRenderedPageBreak/>
        <w:t>Multiple Task Assignment:</w:t>
      </w:r>
    </w:p>
    <w:p w14:paraId="782CED26" w14:textId="11E705F7" w:rsidR="009045F7" w:rsidRDefault="009045F7">
      <w:r w:rsidRPr="009045F7">
        <w:drawing>
          <wp:inline distT="0" distB="0" distL="0" distR="0" wp14:anchorId="66DC8F79" wp14:editId="3678FE62">
            <wp:extent cx="4801270" cy="2324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F7"/>
    <w:rsid w:val="009045F7"/>
    <w:rsid w:val="00E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26AA"/>
  <w15:chartTrackingRefBased/>
  <w15:docId w15:val="{97CFA3A1-D41C-4EB8-A13C-073307DC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Taren Conley</dc:creator>
  <cp:keywords/>
  <dc:description/>
  <cp:lastModifiedBy>Taren Conley</cp:lastModifiedBy>
  <cp:revision>1</cp:revision>
  <dcterms:created xsi:type="dcterms:W3CDTF">2024-04-18T18:04:00Z</dcterms:created>
  <dcterms:modified xsi:type="dcterms:W3CDTF">2024-04-18T18:06:00Z</dcterms:modified>
</cp:coreProperties>
</file>